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4324"/>
      </w:tblGrid>
      <w:tr w:rsidR="00305A99" w:rsidRPr="006074C2" w14:paraId="785F7720" w14:textId="77777777" w:rsidTr="0003638C">
        <w:tc>
          <w:tcPr>
            <w:tcW w:w="6216" w:type="dxa"/>
            <w:tcBorders>
              <w:top w:val="nil"/>
              <w:left w:val="nil"/>
              <w:right w:val="nil"/>
            </w:tcBorders>
          </w:tcPr>
          <w:p w14:paraId="0B52CBFD" w14:textId="7A7ACE4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485475" wp14:editId="174A3AFC">
                  <wp:extent cx="2632437" cy="81520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sery &amp; District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37" cy="81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2CD0EA35" w14:textId="4240D0FB" w:rsidR="00C71EBA" w:rsidRDefault="009E7216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OUTDOOR </w:t>
            </w:r>
            <w:r w:rsidR="0003638C">
              <w:rPr>
                <w:rFonts w:ascii="Arial" w:hAnsi="Arial" w:cs="Arial"/>
                <w:b/>
                <w:iCs/>
                <w:sz w:val="28"/>
                <w:szCs w:val="28"/>
              </w:rPr>
              <w:t>TRADE</w:t>
            </w:r>
            <w:r w:rsidR="006A124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03638C" w:rsidRPr="0003638C">
              <w:rPr>
                <w:rFonts w:ascii="Arial" w:hAnsi="Arial" w:cs="Arial"/>
                <w:b/>
                <w:iCs/>
                <w:sz w:val="28"/>
                <w:szCs w:val="28"/>
              </w:rPr>
              <w:t>STAND BOOKING FORM</w:t>
            </w:r>
          </w:p>
          <w:p w14:paraId="3495AE3A" w14:textId="001C1D53" w:rsidR="002C3C87" w:rsidRDefault="00A86CF7" w:rsidP="002C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29</w:t>
            </w:r>
            <w:r w:rsidRPr="00A86CF7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  <w:r w:rsidR="002C3C8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202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4</w:t>
            </w:r>
          </w:p>
          <w:p w14:paraId="02685A5E" w14:textId="4C8C014B" w:rsidR="00305A99" w:rsidRPr="0003638C" w:rsidRDefault="00305A99" w:rsidP="00305A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4"/>
                <w:lang w:val="en-US"/>
              </w:rPr>
              <w:t xml:space="preserve">Registered Charity: </w:t>
            </w:r>
            <w:r w:rsidRPr="008E62B4">
              <w:rPr>
                <w:rFonts w:cs="Tahoma"/>
                <w:b/>
                <w:bCs/>
                <w:sz w:val="24"/>
                <w:lang w:val="en-US"/>
              </w:rPr>
              <w:t>1175580</w:t>
            </w:r>
          </w:p>
        </w:tc>
      </w:tr>
      <w:tr w:rsidR="00305A99" w:rsidRPr="006074C2" w14:paraId="10253838" w14:textId="77777777" w:rsidTr="00C71EBA">
        <w:tc>
          <w:tcPr>
            <w:tcW w:w="6216" w:type="dxa"/>
          </w:tcPr>
          <w:p w14:paraId="208B6AA8" w14:textId="6ED13BE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Business Name……………………………………………………</w:t>
            </w:r>
            <w:r w:rsidR="004264D5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F877B2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8C9C5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Address……………………………………………………….</w:t>
            </w:r>
          </w:p>
          <w:p w14:paraId="4C56F4F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00CAD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14:paraId="1C72D13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2C1B32" w14:textId="3A0A0141" w:rsidR="004264D5" w:rsidRDefault="004264D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</w:t>
            </w:r>
          </w:p>
          <w:p w14:paraId="5F7D90E2" w14:textId="4496BDD3" w:rsidR="004264D5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3"/>
                <w:szCs w:val="23"/>
              </w:rPr>
              <w:t>Post Code……………</w:t>
            </w:r>
            <w:proofErr w:type="gramStart"/>
            <w:r w:rsidRPr="006074C2">
              <w:rPr>
                <w:rFonts w:ascii="Arial" w:hAnsi="Arial" w:cs="Arial"/>
                <w:sz w:val="23"/>
                <w:szCs w:val="23"/>
              </w:rPr>
              <w:t>…..</w:t>
            </w:r>
            <w:proofErr w:type="gramEnd"/>
            <w:r w:rsidRPr="006074C2">
              <w:rPr>
                <w:rFonts w:ascii="Arial" w:hAnsi="Arial" w:cs="Arial"/>
                <w:sz w:val="23"/>
                <w:szCs w:val="23"/>
              </w:rPr>
              <w:t xml:space="preserve"> Tel. No……………………………</w:t>
            </w:r>
            <w:r w:rsidR="004264D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5BEB45" w14:textId="47D4C643" w:rsidR="00AF4FC0" w:rsidRDefault="00AF4FC0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Mobile…………………………………………………………</w:t>
            </w:r>
          </w:p>
          <w:p w14:paraId="41969BEC" w14:textId="1622800A" w:rsidR="00C71EBA" w:rsidRPr="006074C2" w:rsidRDefault="00C71EBA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Email</w:t>
            </w:r>
            <w:r w:rsidR="004264D5"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48" w:type="dxa"/>
          </w:tcPr>
          <w:p w14:paraId="76D33A5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9D04C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4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forms and cheque to:</w:t>
            </w:r>
          </w:p>
          <w:p w14:paraId="12C34D76" w14:textId="4C95E076" w:rsidR="00C71EBA" w:rsidRPr="006074C2" w:rsidRDefault="0003638C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  <w:r w:rsidR="006312DC">
              <w:rPr>
                <w:rFonts w:ascii="Arial" w:hAnsi="Arial" w:cs="Arial"/>
              </w:rPr>
              <w:t xml:space="preserve"> S</w:t>
            </w:r>
            <w:r w:rsidR="00C71EBA" w:rsidRPr="006074C2">
              <w:rPr>
                <w:rFonts w:ascii="Arial" w:hAnsi="Arial" w:cs="Arial"/>
              </w:rPr>
              <w:t xml:space="preserve">tand Secretary, </w:t>
            </w:r>
          </w:p>
          <w:p w14:paraId="697F6143" w14:textId="54B6CB15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Weeks</w:t>
            </w:r>
            <w:r w:rsidRPr="006074C2">
              <w:rPr>
                <w:rFonts w:ascii="Arial" w:hAnsi="Arial" w:cs="Arial"/>
              </w:rPr>
              <w:t xml:space="preserve"> </w:t>
            </w:r>
          </w:p>
          <w:p w14:paraId="17A5EA55" w14:textId="77777777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proofErr w:type="spellStart"/>
            <w:r w:rsidRPr="006074C2">
              <w:rPr>
                <w:rFonts w:ascii="Arial" w:hAnsi="Arial" w:cs="Arial"/>
              </w:rPr>
              <w:t>Baxworthy</w:t>
            </w:r>
            <w:proofErr w:type="spellEnd"/>
            <w:r w:rsidRPr="006074C2">
              <w:rPr>
                <w:rFonts w:ascii="Arial" w:hAnsi="Arial" w:cs="Arial"/>
              </w:rPr>
              <w:t xml:space="preserve"> Farm </w:t>
            </w:r>
          </w:p>
          <w:p w14:paraId="54990642" w14:textId="531B8456" w:rsidR="00C71EBA" w:rsidRPr="006074C2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Hartland</w:t>
            </w:r>
          </w:p>
          <w:p w14:paraId="0D91F7B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Bideford</w:t>
            </w:r>
          </w:p>
          <w:p w14:paraId="33D98E0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Devon EX39 5SE</w:t>
            </w:r>
          </w:p>
          <w:p w14:paraId="3C2AC59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EAEEE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Tel. 01237 441996</w:t>
            </w:r>
          </w:p>
          <w:p w14:paraId="02DCAF00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24F9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Email: woolserytrade@hotmail.co.uk</w:t>
            </w:r>
          </w:p>
        </w:tc>
      </w:tr>
    </w:tbl>
    <w:p w14:paraId="05969D05" w14:textId="09D3B4A9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4"/>
          <w:szCs w:val="24"/>
        </w:rPr>
        <w:t>Brief description of your products/services &amp; stand</w:t>
      </w:r>
      <w:r w:rsidR="007B3233">
        <w:rPr>
          <w:rFonts w:ascii="Arial" w:hAnsi="Arial" w:cs="Arial"/>
          <w:sz w:val="24"/>
          <w:szCs w:val="24"/>
        </w:rPr>
        <w:t>. Please make it clear if it is a craft stand.</w:t>
      </w:r>
    </w:p>
    <w:p w14:paraId="7E128DD2" w14:textId="32C61DAB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776D4D2C" w14:textId="4B9DFFD4" w:rsidR="00C71EBA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076C4F45" w14:textId="77777777" w:rsidR="009E7216" w:rsidRPr="006074C2" w:rsidRDefault="009E7216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701"/>
        <w:gridCol w:w="1997"/>
      </w:tblGrid>
      <w:tr w:rsidR="00C71EBA" w:rsidRPr="006074C2" w14:paraId="313C34F9" w14:textId="77777777" w:rsidTr="009E7216">
        <w:tc>
          <w:tcPr>
            <w:tcW w:w="4928" w:type="dxa"/>
            <w:shd w:val="clear" w:color="auto" w:fill="auto"/>
          </w:tcPr>
          <w:p w14:paraId="3079ACE8" w14:textId="77777777" w:rsidR="00C71EBA" w:rsidRDefault="0003638C" w:rsidP="00DC710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TRADE</w:t>
            </w:r>
            <w:r w:rsidR="006A1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EBA" w:rsidRPr="006074C2">
              <w:rPr>
                <w:rFonts w:ascii="Arial" w:hAnsi="Arial" w:cs="Arial"/>
                <w:b/>
                <w:sz w:val="24"/>
                <w:szCs w:val="24"/>
              </w:rPr>
              <w:t>STAND</w:t>
            </w:r>
            <w:r w:rsidR="00DC710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7369083" w14:textId="66E1B3BA" w:rsidR="00DC7109" w:rsidRPr="006074C2" w:rsidRDefault="00DC7109" w:rsidP="00DC710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catering stands, please contact the secretary</w:t>
            </w:r>
          </w:p>
        </w:tc>
        <w:tc>
          <w:tcPr>
            <w:tcW w:w="2410" w:type="dxa"/>
            <w:shd w:val="clear" w:color="auto" w:fill="auto"/>
          </w:tcPr>
          <w:p w14:paraId="4352D16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auto"/>
          </w:tcPr>
          <w:p w14:paraId="5B39024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3519937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SUB TOTAL £</w:t>
            </w:r>
          </w:p>
        </w:tc>
      </w:tr>
      <w:tr w:rsidR="00C71EBA" w:rsidRPr="006074C2" w14:paraId="3FD77FD3" w14:textId="77777777" w:rsidTr="009E7216">
        <w:tc>
          <w:tcPr>
            <w:tcW w:w="4928" w:type="dxa"/>
            <w:shd w:val="clear" w:color="auto" w:fill="auto"/>
            <w:vAlign w:val="bottom"/>
          </w:tcPr>
          <w:p w14:paraId="6DC8F30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LARGE PITCH</w:t>
            </w:r>
          </w:p>
          <w:p w14:paraId="511FFA5B" w14:textId="15B3E6DC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2410" w:type="dxa"/>
            <w:shd w:val="clear" w:color="auto" w:fill="auto"/>
          </w:tcPr>
          <w:p w14:paraId="52D4527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D9905" w14:textId="274A53D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£9</w:t>
            </w:r>
            <w:r w:rsidR="002C3C8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Per 30 X 25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2594283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E39C1CD" w14:textId="77777777" w:rsidTr="009E7216">
        <w:tc>
          <w:tcPr>
            <w:tcW w:w="4928" w:type="dxa"/>
            <w:shd w:val="clear" w:color="auto" w:fill="auto"/>
            <w:vAlign w:val="bottom"/>
          </w:tcPr>
          <w:p w14:paraId="494FA42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 xml:space="preserve">STANDARD PITCH </w:t>
            </w:r>
          </w:p>
          <w:p w14:paraId="0F5A7372" w14:textId="31AC3953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2410" w:type="dxa"/>
            <w:shd w:val="clear" w:color="auto" w:fill="auto"/>
          </w:tcPr>
          <w:p w14:paraId="1C0BA41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A40C96" w14:textId="47E2335D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</w:t>
            </w:r>
            <w:r w:rsidR="00CD6161">
              <w:rPr>
                <w:rFonts w:ascii="Arial" w:hAnsi="Arial" w:cs="Arial"/>
                <w:sz w:val="24"/>
                <w:szCs w:val="24"/>
              </w:rPr>
              <w:t>6</w:t>
            </w:r>
            <w:r w:rsidR="002C3C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Per 15 X 25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0183895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7E7EAAF" w14:textId="77777777" w:rsidTr="009E7216">
        <w:tc>
          <w:tcPr>
            <w:tcW w:w="4928" w:type="dxa"/>
            <w:shd w:val="clear" w:color="auto" w:fill="auto"/>
            <w:vAlign w:val="bottom"/>
          </w:tcPr>
          <w:p w14:paraId="78CCA977" w14:textId="367D1C4A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SMALL PITCH</w:t>
            </w:r>
            <w:r w:rsidR="006E02F2">
              <w:rPr>
                <w:rFonts w:ascii="Arial" w:hAnsi="Arial" w:cs="Arial"/>
                <w:b/>
                <w:sz w:val="24"/>
                <w:szCs w:val="24"/>
              </w:rPr>
              <w:t xml:space="preserve"> / CRAFT STREET</w:t>
            </w:r>
          </w:p>
          <w:p w14:paraId="30A8460B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  <w:p w14:paraId="5E8E3752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ED3B6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0CA67F" w14:textId="0A11B5AE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</w:t>
            </w:r>
            <w:r w:rsidR="002C3C87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12 x 12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185C4C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3885801" w14:textId="77777777" w:rsidTr="009E7216">
        <w:tc>
          <w:tcPr>
            <w:tcW w:w="4928" w:type="dxa"/>
            <w:shd w:val="clear" w:color="auto" w:fill="auto"/>
          </w:tcPr>
          <w:p w14:paraId="072304B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No. OF EXTRA STAFF PASSES REQD.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785204" w14:textId="4E67EC6E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2 Passes free – Standard Pitch</w:t>
            </w:r>
          </w:p>
        </w:tc>
        <w:tc>
          <w:tcPr>
            <w:tcW w:w="2410" w:type="dxa"/>
            <w:shd w:val="clear" w:color="auto" w:fill="auto"/>
          </w:tcPr>
          <w:p w14:paraId="53EF617B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7B9975" w14:textId="34AC335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CD6161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 Per Pass</w:t>
            </w:r>
          </w:p>
        </w:tc>
        <w:tc>
          <w:tcPr>
            <w:tcW w:w="1997" w:type="dxa"/>
            <w:shd w:val="clear" w:color="auto" w:fill="auto"/>
          </w:tcPr>
          <w:p w14:paraId="1DBAD4F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B7F93EC" w14:textId="77777777" w:rsidTr="009E7216">
        <w:tc>
          <w:tcPr>
            <w:tcW w:w="4928" w:type="dxa"/>
            <w:vMerge w:val="restart"/>
            <w:shd w:val="clear" w:color="auto" w:fill="auto"/>
          </w:tcPr>
          <w:p w14:paraId="40A4DD2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CATALOGUE ADVERT</w:t>
            </w:r>
          </w:p>
          <w:p w14:paraId="0FC5034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 xml:space="preserve">Spaces are </w:t>
            </w:r>
            <w:proofErr w:type="gramStart"/>
            <w:r w:rsidRPr="006074C2">
              <w:rPr>
                <w:rFonts w:ascii="Arial" w:hAnsi="Arial" w:cs="Arial"/>
                <w:sz w:val="24"/>
                <w:szCs w:val="24"/>
              </w:rPr>
              <w:t>limited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41A7F2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8D9B6A" w14:textId="461E76B3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2C3C87">
              <w:rPr>
                <w:rFonts w:ascii="Arial" w:hAnsi="Arial" w:cs="Arial"/>
              </w:rPr>
              <w:t>10</w:t>
            </w:r>
            <w:r w:rsidRPr="006074C2">
              <w:rPr>
                <w:rFonts w:ascii="Arial" w:hAnsi="Arial" w:cs="Arial"/>
              </w:rPr>
              <w:t xml:space="preserve">0 Full </w:t>
            </w:r>
            <w:r>
              <w:rPr>
                <w:rFonts w:ascii="Arial" w:hAnsi="Arial" w:cs="Arial"/>
              </w:rPr>
              <w:t xml:space="preserve">A5 </w:t>
            </w:r>
            <w:r w:rsidRPr="006074C2">
              <w:rPr>
                <w:rFonts w:ascii="Arial" w:hAnsi="Arial" w:cs="Arial"/>
              </w:rPr>
              <w:t xml:space="preserve">Colour </w:t>
            </w:r>
          </w:p>
        </w:tc>
        <w:tc>
          <w:tcPr>
            <w:tcW w:w="1997" w:type="dxa"/>
            <w:shd w:val="clear" w:color="auto" w:fill="auto"/>
          </w:tcPr>
          <w:p w14:paraId="6E9028F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41FEC877" w14:textId="77777777" w:rsidTr="009E7216">
        <w:tc>
          <w:tcPr>
            <w:tcW w:w="4928" w:type="dxa"/>
            <w:vMerge/>
            <w:shd w:val="clear" w:color="auto" w:fill="auto"/>
          </w:tcPr>
          <w:p w14:paraId="585A8DA3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F89C4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911A00" w14:textId="26292B1B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2C3C87">
              <w:rPr>
                <w:rFonts w:ascii="Arial" w:hAnsi="Arial" w:cs="Arial"/>
              </w:rPr>
              <w:t>6</w:t>
            </w:r>
            <w:r w:rsidR="000B00A1">
              <w:rPr>
                <w:rFonts w:ascii="Arial" w:hAnsi="Arial" w:cs="Arial"/>
              </w:rPr>
              <w:t>0</w:t>
            </w:r>
            <w:r w:rsidRPr="006074C2">
              <w:rPr>
                <w:rFonts w:ascii="Arial" w:hAnsi="Arial" w:cs="Arial"/>
              </w:rPr>
              <w:t xml:space="preserve"> Half </w:t>
            </w:r>
            <w:r w:rsidR="00AF4FC0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 </w:t>
            </w:r>
            <w:r w:rsidRPr="006074C2">
              <w:rPr>
                <w:rFonts w:ascii="Arial" w:hAnsi="Arial" w:cs="Arial"/>
              </w:rPr>
              <w:t>Page Colour</w:t>
            </w:r>
          </w:p>
        </w:tc>
        <w:tc>
          <w:tcPr>
            <w:tcW w:w="1997" w:type="dxa"/>
            <w:shd w:val="clear" w:color="auto" w:fill="auto"/>
          </w:tcPr>
          <w:p w14:paraId="099F5EA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02D80CD4" w14:textId="77777777" w:rsidTr="009E7216">
        <w:tc>
          <w:tcPr>
            <w:tcW w:w="4928" w:type="dxa"/>
            <w:shd w:val="clear" w:color="auto" w:fill="auto"/>
          </w:tcPr>
          <w:p w14:paraId="6129C914" w14:textId="77777777" w:rsidR="009E7216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BANNER ADVERTISING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D65FA" w14:textId="2345F8D6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Display your company’s advertising banners around the main ring</w:t>
            </w:r>
          </w:p>
        </w:tc>
        <w:tc>
          <w:tcPr>
            <w:tcW w:w="2410" w:type="dxa"/>
            <w:shd w:val="clear" w:color="auto" w:fill="auto"/>
          </w:tcPr>
          <w:p w14:paraId="281E257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908440" w14:textId="03AC14E0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@ £30 p</w:t>
            </w:r>
            <w:r w:rsidRPr="006074C2">
              <w:rPr>
                <w:rFonts w:ascii="Arial" w:hAnsi="Arial" w:cs="Arial"/>
              </w:rPr>
              <w:t>er Banner</w:t>
            </w:r>
          </w:p>
        </w:tc>
        <w:tc>
          <w:tcPr>
            <w:tcW w:w="1997" w:type="dxa"/>
            <w:shd w:val="clear" w:color="auto" w:fill="auto"/>
          </w:tcPr>
          <w:p w14:paraId="6E2E57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7DB97136" w14:textId="77777777" w:rsidTr="009E7216">
        <w:tc>
          <w:tcPr>
            <w:tcW w:w="4928" w:type="dxa"/>
            <w:shd w:val="clear" w:color="auto" w:fill="auto"/>
          </w:tcPr>
          <w:p w14:paraId="56A4F561" w14:textId="77777777" w:rsidR="00C71EBA" w:rsidRDefault="00AF4FC0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Cheques payable to Woolsery Show</w:t>
            </w:r>
          </w:p>
          <w:p w14:paraId="3570CB34" w14:textId="116664E8" w:rsidR="004E2311" w:rsidRPr="006074C2" w:rsidRDefault="004E2311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BACS Woolsery show, 30 90 89 38643460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30477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TOTAL TO PAY</w:t>
            </w:r>
          </w:p>
        </w:tc>
        <w:tc>
          <w:tcPr>
            <w:tcW w:w="1997" w:type="dxa"/>
            <w:shd w:val="clear" w:color="auto" w:fill="auto"/>
          </w:tcPr>
          <w:p w14:paraId="2E33365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AB12C" w14:textId="77777777" w:rsidR="009E7216" w:rsidRDefault="009E7216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4E5BCB56" w14:textId="58B39DEA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r w:rsidRPr="006074C2">
        <w:rPr>
          <w:rFonts w:ascii="Arial" w:hAnsi="Arial" w:cs="Arial"/>
        </w:rPr>
        <w:t xml:space="preserve">I/we agree to comply with all the Show’s Regulations, including the Health &amp; Safety Policy as may be in force on </w:t>
      </w:r>
      <w:proofErr w:type="gramStart"/>
      <w:r w:rsidRPr="006074C2">
        <w:rPr>
          <w:rFonts w:ascii="Arial" w:hAnsi="Arial" w:cs="Arial"/>
        </w:rPr>
        <w:t>Show day</w:t>
      </w:r>
      <w:proofErr w:type="gramEnd"/>
      <w:r w:rsidRPr="006074C2">
        <w:rPr>
          <w:rFonts w:ascii="Arial" w:hAnsi="Arial" w:cs="Arial"/>
        </w:rPr>
        <w:t xml:space="preserve"> and the Trade Stand Notes and Conditions, </w:t>
      </w:r>
      <w:r w:rsidRPr="006074C2">
        <w:rPr>
          <w:rFonts w:ascii="Arial" w:hAnsi="Arial" w:cs="Arial"/>
          <w:color w:val="222222"/>
          <w:shd w:val="clear" w:color="auto" w:fill="FFFFFF"/>
        </w:rPr>
        <w:t>which I confirm I have read.</w:t>
      </w:r>
      <w:r w:rsidR="004E2311">
        <w:rPr>
          <w:rFonts w:ascii="Arial" w:hAnsi="Arial" w:cs="Arial"/>
          <w:color w:val="222222"/>
          <w:shd w:val="clear" w:color="auto" w:fill="FFFFFF"/>
        </w:rPr>
        <w:t xml:space="preserve"> Please include your </w:t>
      </w:r>
      <w:r w:rsidR="00D570B4">
        <w:rPr>
          <w:rFonts w:ascii="Arial" w:hAnsi="Arial" w:cs="Arial"/>
          <w:color w:val="222222"/>
          <w:shd w:val="clear" w:color="auto" w:fill="FFFFFF"/>
        </w:rPr>
        <w:t>pub</w:t>
      </w:r>
      <w:r w:rsidR="004E2311">
        <w:rPr>
          <w:rFonts w:ascii="Arial" w:hAnsi="Arial" w:cs="Arial"/>
          <w:color w:val="222222"/>
          <w:shd w:val="clear" w:color="auto" w:fill="FFFFFF"/>
        </w:rPr>
        <w:t>lic liability certificate.</w:t>
      </w:r>
      <w:r w:rsidR="006E02F2">
        <w:rPr>
          <w:rFonts w:ascii="Arial" w:hAnsi="Arial" w:cs="Arial"/>
          <w:color w:val="222222"/>
          <w:shd w:val="clear" w:color="auto" w:fill="FFFFFF"/>
        </w:rPr>
        <w:t xml:space="preserve"> For catering stands, please contact the secretary.</w:t>
      </w:r>
    </w:p>
    <w:p w14:paraId="069B257E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FA17C9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i/>
          <w:iCs/>
        </w:rPr>
        <w:t>Signed ……………………………</w:t>
      </w:r>
      <w:proofErr w:type="gramStart"/>
      <w:r w:rsidRPr="006074C2">
        <w:rPr>
          <w:rFonts w:ascii="Arial" w:hAnsi="Arial" w:cs="Arial"/>
          <w:i/>
          <w:iCs/>
        </w:rPr>
        <w:t>…..</w:t>
      </w:r>
      <w:proofErr w:type="gramEnd"/>
      <w:r w:rsidRPr="006074C2">
        <w:rPr>
          <w:rFonts w:ascii="Arial" w:hAnsi="Arial" w:cs="Arial"/>
          <w:i/>
          <w:iCs/>
        </w:rPr>
        <w:t>………… Name ………….…………………………         Date ……………….</w:t>
      </w:r>
    </w:p>
    <w:p w14:paraId="4744C42B" w14:textId="77777777" w:rsidR="004E2311" w:rsidRPr="00D570B4" w:rsidRDefault="004E2311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18DA6" w14:textId="41B617AC" w:rsidR="001777C2" w:rsidRPr="00D570B4" w:rsidRDefault="00C71EBA" w:rsidP="00177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570B4">
        <w:rPr>
          <w:rFonts w:ascii="Arial" w:hAnsi="Arial" w:cs="Arial"/>
          <w:sz w:val="24"/>
          <w:szCs w:val="24"/>
        </w:rPr>
        <w:t xml:space="preserve">The </w:t>
      </w:r>
      <w:r w:rsidRPr="00D570B4">
        <w:rPr>
          <w:rFonts w:ascii="Arial" w:hAnsi="Arial" w:cs="Arial"/>
          <w:b/>
          <w:sz w:val="24"/>
          <w:szCs w:val="24"/>
        </w:rPr>
        <w:t>ALLIN MEMORIAL TROPHY</w:t>
      </w:r>
      <w:r w:rsidRPr="00D570B4">
        <w:rPr>
          <w:rFonts w:ascii="Arial" w:hAnsi="Arial" w:cs="Arial"/>
          <w:sz w:val="24"/>
          <w:szCs w:val="24"/>
        </w:rPr>
        <w:t xml:space="preserve"> will be presented to the best trade exhibit. </w:t>
      </w:r>
      <w:r w:rsidR="00B5062E" w:rsidRPr="00D570B4">
        <w:rPr>
          <w:rFonts w:ascii="Arial" w:hAnsi="Arial" w:cs="Arial"/>
          <w:b/>
          <w:bCs/>
          <w:sz w:val="24"/>
          <w:szCs w:val="24"/>
        </w:rPr>
        <w:t>Mitchell &amp; Dickenson</w:t>
      </w:r>
      <w:r w:rsidR="00B5062E" w:rsidRPr="00D570B4">
        <w:rPr>
          <w:rFonts w:ascii="Arial" w:hAnsi="Arial" w:cs="Arial"/>
          <w:sz w:val="24"/>
          <w:szCs w:val="24"/>
        </w:rPr>
        <w:t xml:space="preserve"> sponsor the most sustainable entry. </w:t>
      </w:r>
      <w:r w:rsidRPr="00D570B4">
        <w:rPr>
          <w:rFonts w:ascii="Arial" w:hAnsi="Arial" w:cs="Arial"/>
          <w:sz w:val="24"/>
          <w:szCs w:val="24"/>
        </w:rPr>
        <w:t>All stands will be automatically entered</w:t>
      </w:r>
      <w:bookmarkStart w:id="0" w:name="page2"/>
      <w:bookmarkEnd w:id="0"/>
      <w:r w:rsidR="00AF4FC0" w:rsidRPr="00D570B4">
        <w:rPr>
          <w:rFonts w:ascii="Arial" w:hAnsi="Arial" w:cs="Arial"/>
          <w:sz w:val="24"/>
          <w:szCs w:val="24"/>
        </w:rPr>
        <w:t>.</w:t>
      </w:r>
    </w:p>
    <w:p w14:paraId="3A29F7DE" w14:textId="7CF89DD1" w:rsidR="001777C2" w:rsidRPr="00C71EBA" w:rsidRDefault="001777C2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777C2" w:rsidRPr="00C71EBA" w:rsidSect="0096312E">
      <w:footerReference w:type="even" r:id="rId7"/>
      <w:footerReference w:type="default" r:id="rId8"/>
      <w:pgSz w:w="11900" w:h="16832"/>
      <w:pgMar w:top="284" w:right="680" w:bottom="142" w:left="680" w:header="720" w:footer="720" w:gutter="0"/>
      <w:cols w:space="720" w:equalWidth="0">
        <w:col w:w="10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3AC7" w14:textId="77777777" w:rsidR="0096312E" w:rsidRDefault="0096312E" w:rsidP="00C71EBA">
      <w:pPr>
        <w:spacing w:after="0" w:line="240" w:lineRule="auto"/>
      </w:pPr>
      <w:r>
        <w:separator/>
      </w:r>
    </w:p>
  </w:endnote>
  <w:endnote w:type="continuationSeparator" w:id="0">
    <w:p w14:paraId="7EFA25FD" w14:textId="77777777" w:rsidR="0096312E" w:rsidRDefault="0096312E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19D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E39A76" w14:textId="77777777" w:rsidR="00AF4FC0" w:rsidRDefault="00AF4FC0" w:rsidP="007A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F87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A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062DB" w14:textId="77777777" w:rsidR="00AF4FC0" w:rsidRDefault="00AF4FC0" w:rsidP="007A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D1B3" w14:textId="77777777" w:rsidR="0096312E" w:rsidRDefault="0096312E" w:rsidP="00C71EBA">
      <w:pPr>
        <w:spacing w:after="0" w:line="240" w:lineRule="auto"/>
      </w:pPr>
      <w:r>
        <w:separator/>
      </w:r>
    </w:p>
  </w:footnote>
  <w:footnote w:type="continuationSeparator" w:id="0">
    <w:p w14:paraId="582F63E0" w14:textId="77777777" w:rsidR="0096312E" w:rsidRDefault="0096312E" w:rsidP="00C7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B"/>
    <w:rsid w:val="0003638C"/>
    <w:rsid w:val="00040A10"/>
    <w:rsid w:val="000929E8"/>
    <w:rsid w:val="000B00A1"/>
    <w:rsid w:val="000B35F3"/>
    <w:rsid w:val="000F3DDB"/>
    <w:rsid w:val="00127D5A"/>
    <w:rsid w:val="00163A3A"/>
    <w:rsid w:val="001777C2"/>
    <w:rsid w:val="002C3C87"/>
    <w:rsid w:val="00305A99"/>
    <w:rsid w:val="004264D5"/>
    <w:rsid w:val="00461FD6"/>
    <w:rsid w:val="004E2311"/>
    <w:rsid w:val="00503ABB"/>
    <w:rsid w:val="005303ED"/>
    <w:rsid w:val="006312DC"/>
    <w:rsid w:val="00683A40"/>
    <w:rsid w:val="006A124D"/>
    <w:rsid w:val="006E02F2"/>
    <w:rsid w:val="00720717"/>
    <w:rsid w:val="00767A1F"/>
    <w:rsid w:val="007A6A25"/>
    <w:rsid w:val="007B3233"/>
    <w:rsid w:val="009611B2"/>
    <w:rsid w:val="0096312E"/>
    <w:rsid w:val="009E26F0"/>
    <w:rsid w:val="009E7216"/>
    <w:rsid w:val="00A86CF7"/>
    <w:rsid w:val="00AF4FC0"/>
    <w:rsid w:val="00B5062E"/>
    <w:rsid w:val="00BA0DCB"/>
    <w:rsid w:val="00BF4B8E"/>
    <w:rsid w:val="00C71EBA"/>
    <w:rsid w:val="00CD6161"/>
    <w:rsid w:val="00D570B4"/>
    <w:rsid w:val="00DC7109"/>
    <w:rsid w:val="00DF7F95"/>
    <w:rsid w:val="00E01336"/>
    <w:rsid w:val="00E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D8FD"/>
  <w14:defaultImageDpi w14:val="300"/>
  <w15:docId w15:val="{5ACDBF35-A49B-49C7-9A19-C74FC6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C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uiPriority w:val="99"/>
    <w:semiHidden/>
    <w:unhideWhenUsed/>
    <w:rsid w:val="00BA0DCB"/>
  </w:style>
  <w:style w:type="paragraph" w:customStyle="1" w:styleId="Default">
    <w:name w:val="Default"/>
    <w:rsid w:val="00BA0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B"/>
    <w:rPr>
      <w:rFonts w:ascii="Lucida Grande" w:eastAsia="Times New Roman" w:hAnsi="Lucida Grande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71EBA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UKCDS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Carter</dc:creator>
  <cp:keywords/>
  <dc:description/>
  <cp:lastModifiedBy>Brian Butler</cp:lastModifiedBy>
  <cp:revision>8</cp:revision>
  <dcterms:created xsi:type="dcterms:W3CDTF">2024-02-02T17:25:00Z</dcterms:created>
  <dcterms:modified xsi:type="dcterms:W3CDTF">2024-02-03T10:45:00Z</dcterms:modified>
</cp:coreProperties>
</file>